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4" w:rsidRPr="003C4744" w:rsidRDefault="00AC538F">
      <w:pPr>
        <w:rPr>
          <w:b/>
          <w:sz w:val="26"/>
          <w:szCs w:val="26"/>
        </w:rPr>
      </w:pPr>
      <w:r>
        <w:rPr>
          <w:sz w:val="26"/>
          <w:szCs w:val="26"/>
        </w:rPr>
        <w:t>Story-based Reflection Questio</w:t>
      </w:r>
      <w:r w:rsidR="00824164">
        <w:rPr>
          <w:sz w:val="26"/>
          <w:szCs w:val="26"/>
        </w:rPr>
        <w:t>ns</w:t>
      </w:r>
      <w:r w:rsidR="001C0517">
        <w:rPr>
          <w:sz w:val="26"/>
          <w:szCs w:val="26"/>
        </w:rPr>
        <w:t xml:space="preserve"> </w:t>
      </w:r>
      <w:r w:rsidR="00BF3585">
        <w:rPr>
          <w:sz w:val="26"/>
          <w:szCs w:val="26"/>
        </w:rPr>
        <w:t xml:space="preserve">Created </w:t>
      </w:r>
      <w:r w:rsidR="004B4045">
        <w:rPr>
          <w:sz w:val="26"/>
          <w:szCs w:val="26"/>
        </w:rPr>
        <w:t>for Engagement in an Unfamiliar Context</w:t>
      </w:r>
    </w:p>
    <w:p w:rsidR="001C0517" w:rsidRDefault="001C0517">
      <w:pPr>
        <w:rPr>
          <w:sz w:val="26"/>
          <w:szCs w:val="26"/>
        </w:rPr>
      </w:pPr>
      <w:r>
        <w:rPr>
          <w:sz w:val="26"/>
          <w:szCs w:val="26"/>
        </w:rPr>
        <w:t>Jon Leiseth, Vocation Associate, Concordia College (Moorhead, MN)</w:t>
      </w:r>
    </w:p>
    <w:p w:rsidR="00A667F3" w:rsidRDefault="00A667F3">
      <w:pPr>
        <w:rPr>
          <w:sz w:val="26"/>
          <w:szCs w:val="26"/>
        </w:rPr>
      </w:pPr>
    </w:p>
    <w:p w:rsidR="00AC538F" w:rsidRPr="00AC538F" w:rsidRDefault="00AC538F" w:rsidP="00AC53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538F">
        <w:rPr>
          <w:sz w:val="26"/>
          <w:szCs w:val="26"/>
        </w:rPr>
        <w:t xml:space="preserve">What </w:t>
      </w:r>
      <w:r w:rsidRPr="00907C63">
        <w:rPr>
          <w:sz w:val="26"/>
          <w:szCs w:val="26"/>
          <w:u w:val="single"/>
        </w:rPr>
        <w:t>title</w:t>
      </w:r>
      <w:r w:rsidRPr="00AC538F">
        <w:rPr>
          <w:sz w:val="26"/>
          <w:szCs w:val="26"/>
        </w:rPr>
        <w:t xml:space="preserve"> would you choose for __________ (today, </w:t>
      </w:r>
      <w:r w:rsidR="00907C63">
        <w:rPr>
          <w:sz w:val="26"/>
          <w:szCs w:val="26"/>
        </w:rPr>
        <w:t>during the time we spent with the team</w:t>
      </w:r>
      <w:r w:rsidRPr="00AC538F">
        <w:rPr>
          <w:sz w:val="26"/>
          <w:szCs w:val="26"/>
        </w:rPr>
        <w:t>, etc.)?</w:t>
      </w:r>
    </w:p>
    <w:p w:rsidR="00AC538F" w:rsidRDefault="00824164" w:rsidP="00AC538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Tell us</w:t>
      </w:r>
      <w:r w:rsidR="00AC538F">
        <w:rPr>
          <w:sz w:val="26"/>
          <w:szCs w:val="26"/>
        </w:rPr>
        <w:t xml:space="preserve"> about your title.</w:t>
      </w:r>
    </w:p>
    <w:p w:rsidR="00824164" w:rsidRDefault="00824164" w:rsidP="008241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Let’s consider how some of our titles are similar and/or different.  How do these titles capture our unique experiences?</w:t>
      </w:r>
    </w:p>
    <w:p w:rsidR="00907C63" w:rsidRDefault="00907C63" w:rsidP="008241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you had to come up with a different title, what would it be?</w:t>
      </w:r>
    </w:p>
    <w:p w:rsidR="00907C63" w:rsidRDefault="00907C63" w:rsidP="00907C63">
      <w:pPr>
        <w:pStyle w:val="ListParagraph"/>
        <w:ind w:left="1800"/>
        <w:rPr>
          <w:sz w:val="26"/>
          <w:szCs w:val="26"/>
        </w:rPr>
      </w:pPr>
    </w:p>
    <w:p w:rsidR="00824164" w:rsidRDefault="00824164" w:rsidP="0082416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Name a </w:t>
      </w:r>
      <w:r w:rsidRPr="00907C63">
        <w:rPr>
          <w:sz w:val="26"/>
          <w:szCs w:val="26"/>
          <w:u w:val="single"/>
        </w:rPr>
        <w:t>moment</w:t>
      </w:r>
      <w:r w:rsidRPr="00907C63">
        <w:rPr>
          <w:sz w:val="26"/>
          <w:szCs w:val="26"/>
        </w:rPr>
        <w:t xml:space="preserve"> </w:t>
      </w:r>
      <w:r>
        <w:rPr>
          <w:sz w:val="26"/>
          <w:szCs w:val="26"/>
        </w:rPr>
        <w:t>of insight or change that you experienced __________ (today, during the time we spent with the team, etc.).</w:t>
      </w:r>
    </w:p>
    <w:p w:rsidR="00824164" w:rsidRDefault="00907C63" w:rsidP="008241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was the insight or change?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Who were the central people involved in this moment?</w:t>
      </w:r>
    </w:p>
    <w:p w:rsidR="00907C63" w:rsidRDefault="00907C63" w:rsidP="00907C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do they relate to the moment?</w:t>
      </w:r>
    </w:p>
    <w:p w:rsidR="00907C63" w:rsidRDefault="00907C63" w:rsidP="00907C6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do they relate to each other?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Tell us about what was going on before/during/after this moment of insight or change.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do you think caused this insight or change?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Of which other moments of your life does this remind you?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Tell us about the relationship between these moments.  Are they similar, different, etc.?</w:t>
      </w:r>
    </w:p>
    <w:p w:rsidR="00907C63" w:rsidRDefault="00907C63" w:rsidP="00907C63">
      <w:pPr>
        <w:pStyle w:val="ListParagraph"/>
        <w:ind w:left="1800"/>
        <w:rPr>
          <w:sz w:val="26"/>
          <w:szCs w:val="26"/>
        </w:rPr>
      </w:pPr>
    </w:p>
    <w:p w:rsidR="00907C63" w:rsidRDefault="00907C63" w:rsidP="00907C6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To whom have you been paying especially close attention __________ (today, during the time we spent with the team)?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did you notice about this </w:t>
      </w:r>
      <w:r w:rsidRPr="00907C63">
        <w:rPr>
          <w:sz w:val="26"/>
          <w:szCs w:val="26"/>
          <w:u w:val="single"/>
        </w:rPr>
        <w:t>person or people</w:t>
      </w:r>
      <w:r>
        <w:rPr>
          <w:sz w:val="26"/>
          <w:szCs w:val="26"/>
        </w:rPr>
        <w:t>?  Start with the objective observables.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do you understand about this person or people now, after this experience?  Is this a certainty, a probability, a possibility or an invention? </w:t>
      </w:r>
    </w:p>
    <w:p w:rsidR="00907C63" w:rsidRDefault="00907C63" w:rsidP="00907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r w:rsidR="000B448B">
        <w:rPr>
          <w:sz w:val="26"/>
          <w:szCs w:val="26"/>
        </w:rPr>
        <w:t>might/did</w:t>
      </w:r>
      <w:r>
        <w:rPr>
          <w:sz w:val="26"/>
          <w:szCs w:val="26"/>
        </w:rPr>
        <w:t xml:space="preserve"> __________ (</w:t>
      </w:r>
      <w:r w:rsidR="00A667F3">
        <w:rPr>
          <w:sz w:val="26"/>
          <w:szCs w:val="26"/>
        </w:rPr>
        <w:t xml:space="preserve">social, cultural, political, </w:t>
      </w:r>
      <w:proofErr w:type="gramStart"/>
      <w:r w:rsidR="00A667F3">
        <w:rPr>
          <w:sz w:val="26"/>
          <w:szCs w:val="26"/>
        </w:rPr>
        <w:t>historical</w:t>
      </w:r>
      <w:proofErr w:type="gramEnd"/>
      <w:r w:rsidR="00A667F3">
        <w:rPr>
          <w:sz w:val="26"/>
          <w:szCs w:val="26"/>
        </w:rPr>
        <w:t>, etc.</w:t>
      </w:r>
      <w:r>
        <w:rPr>
          <w:sz w:val="26"/>
          <w:szCs w:val="26"/>
        </w:rPr>
        <w:t>) factors play a part for this person or people today?</w:t>
      </w:r>
    </w:p>
    <w:p w:rsidR="00AC538F" w:rsidRDefault="00AC538F">
      <w:pPr>
        <w:rPr>
          <w:sz w:val="26"/>
          <w:szCs w:val="26"/>
        </w:rPr>
      </w:pPr>
    </w:p>
    <w:p w:rsidR="0051103E" w:rsidRPr="00AC538F" w:rsidRDefault="0051103E" w:rsidP="0051103E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1103E" w:rsidRPr="00AC538F" w:rsidSect="0049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5B6"/>
    <w:multiLevelType w:val="hybridMultilevel"/>
    <w:tmpl w:val="06C05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6A2F"/>
    <w:multiLevelType w:val="hybridMultilevel"/>
    <w:tmpl w:val="A976A53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38F"/>
    <w:rsid w:val="000B448B"/>
    <w:rsid w:val="000F15B3"/>
    <w:rsid w:val="00156AA4"/>
    <w:rsid w:val="001C0517"/>
    <w:rsid w:val="002B5C23"/>
    <w:rsid w:val="003C4744"/>
    <w:rsid w:val="00425DFD"/>
    <w:rsid w:val="00494E74"/>
    <w:rsid w:val="004B4045"/>
    <w:rsid w:val="0051103E"/>
    <w:rsid w:val="00824164"/>
    <w:rsid w:val="00907C63"/>
    <w:rsid w:val="00A3033D"/>
    <w:rsid w:val="00A667F3"/>
    <w:rsid w:val="00AA59A2"/>
    <w:rsid w:val="00AC538F"/>
    <w:rsid w:val="00B0664E"/>
    <w:rsid w:val="00BA1243"/>
    <w:rsid w:val="00BF3585"/>
    <w:rsid w:val="00C95586"/>
    <w:rsid w:val="00D84E04"/>
    <w:rsid w:val="00E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2012-04-30T15:41:00Z</dcterms:created>
  <dcterms:modified xsi:type="dcterms:W3CDTF">2012-04-30T15:41:00Z</dcterms:modified>
</cp:coreProperties>
</file>